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A079" w14:textId="77777777" w:rsidR="00733910" w:rsidRPr="001B718A" w:rsidRDefault="00733910" w:rsidP="007339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718A">
        <w:rPr>
          <w:rFonts w:ascii="Times New Roman" w:hAnsi="Times New Roman" w:cs="Times New Roman"/>
          <w:b/>
          <w:bCs/>
          <w:sz w:val="26"/>
          <w:szCs w:val="26"/>
        </w:rPr>
        <w:t>ĐỀ CƯƠNG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THI LẠI </w:t>
      </w:r>
      <w:r w:rsidRPr="001B718A">
        <w:rPr>
          <w:rFonts w:ascii="Times New Roman" w:hAnsi="Times New Roman" w:cs="Times New Roman"/>
          <w:b/>
          <w:bCs/>
          <w:sz w:val="26"/>
          <w:szCs w:val="26"/>
        </w:rPr>
        <w:t>NĂM HỌC 2022 - 2023</w:t>
      </w:r>
    </w:p>
    <w:p w14:paraId="1EA11761" w14:textId="1D87F0BA" w:rsidR="00733910" w:rsidRPr="001B718A" w:rsidRDefault="00733910" w:rsidP="007339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718A">
        <w:rPr>
          <w:rFonts w:ascii="Times New Roman" w:hAnsi="Times New Roman" w:cs="Times New Roman"/>
          <w:b/>
          <w:bCs/>
          <w:sz w:val="26"/>
          <w:szCs w:val="26"/>
        </w:rPr>
        <w:t xml:space="preserve">MÔN ĐỊA LÍ – LỚP </w:t>
      </w:r>
      <w:r>
        <w:rPr>
          <w:rFonts w:ascii="Times New Roman" w:hAnsi="Times New Roman" w:cs="Times New Roman"/>
          <w:b/>
          <w:bCs/>
          <w:sz w:val="26"/>
          <w:szCs w:val="26"/>
        </w:rPr>
        <w:t>11</w:t>
      </w:r>
    </w:p>
    <w:p w14:paraId="250A9A6A" w14:textId="77777777" w:rsidR="00733910" w:rsidRPr="001B718A" w:rsidRDefault="00733910" w:rsidP="007339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D52032" w14:textId="77777777" w:rsidR="00961BF0" w:rsidRPr="00D050C5" w:rsidRDefault="00961BF0" w:rsidP="00961BF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A410AAA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1: Trình bày vị trí địa lí và phạm vi lãnh thổ của Nhật Bản. Dân cư và xã hội Nhật Bản có đặc điểm gì?</w:t>
      </w:r>
    </w:p>
    <w:p w14:paraId="4C42CFD5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Vị trí địa lí và phạm vi lãnh thổ của Nhật Bản:</w:t>
      </w:r>
    </w:p>
    <w:p w14:paraId="3A2C016F" w14:textId="77777777" w:rsidR="00961BF0" w:rsidRPr="00D050C5" w:rsidRDefault="00961BF0" w:rsidP="00961B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Quần đảo Nhật Bản nằm ở Đông Á</w:t>
      </w:r>
    </w:p>
    <w:p w14:paraId="453FDE1C" w14:textId="77777777" w:rsidR="00961BF0" w:rsidRPr="00D050C5" w:rsidRDefault="00961BF0" w:rsidP="00961B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Gồm 4 đảo lớn: Hô-cai-đô, Hôn-su, Kiu-xiu, Xi-cô-cư và hàng nghìn đảo nhỏ</w:t>
      </w:r>
    </w:p>
    <w:p w14:paraId="3E38A965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Dân cư và xã hội Nhật Bản:</w:t>
      </w:r>
    </w:p>
    <w:p w14:paraId="1EC75DA3" w14:textId="77777777" w:rsidR="00961BF0" w:rsidRPr="00D050C5" w:rsidRDefault="00961BF0" w:rsidP="00961B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Là nước đông dân</w:t>
      </w:r>
    </w:p>
    <w:p w14:paraId="615FF6CD" w14:textId="77777777" w:rsidR="00961BF0" w:rsidRPr="00D050C5" w:rsidRDefault="00961BF0" w:rsidP="00961B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Tốc độ gia tăng dân số hàng năm thấp và đang giảm dần</w:t>
      </w:r>
    </w:p>
    <w:p w14:paraId="398C0657" w14:textId="77777777" w:rsidR="00961BF0" w:rsidRPr="00D050C5" w:rsidRDefault="00961BF0" w:rsidP="00961B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Tỉ lệ người già ngày càng cao, dân số đang có xu hướng già hóa</w:t>
      </w:r>
    </w:p>
    <w:p w14:paraId="4BDC18B6" w14:textId="77777777" w:rsidR="00961BF0" w:rsidRPr="00D050C5" w:rsidRDefault="00961BF0" w:rsidP="00961B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Đầu tư lớn cho giáo dục</w:t>
      </w:r>
    </w:p>
    <w:p w14:paraId="55ACE78A" w14:textId="77777777" w:rsidR="00961BF0" w:rsidRPr="00D050C5" w:rsidRDefault="00961BF0" w:rsidP="00961B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Phần lớn người dân sống tại các thành phố lớn ven biển</w:t>
      </w:r>
    </w:p>
    <w:p w14:paraId="653B88C6" w14:textId="77777777" w:rsidR="00961BF0" w:rsidRPr="00D050C5" w:rsidRDefault="00961BF0" w:rsidP="00961B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Người lao động Nhật Bản cần cù, làm việc tích cực, với ý thức tự giác và tinh thần trách nhiệm cao.</w:t>
      </w:r>
    </w:p>
    <w:p w14:paraId="37FB067F" w14:textId="77777777" w:rsidR="00961BF0" w:rsidRPr="00D050C5" w:rsidRDefault="00961BF0" w:rsidP="00961B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4350590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2: Nêu những nét chính về nền nông nghiệp ở Nhật Bản.</w:t>
      </w:r>
    </w:p>
    <w:p w14:paraId="71232D77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- </w:t>
      </w: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Diện tích đất nông nghiệp ít khoảng 14% diện tích lãnh thổ</w:t>
      </w:r>
    </w:p>
    <w:p w14:paraId="6D942B5C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Nông nghiệp phát triển theo hướng thâm canh, ứng dụng tiến bộ khoa học kỹ thuật và công nghệ hiện đại.</w:t>
      </w:r>
    </w:p>
    <w:p w14:paraId="68504F72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Trồng trọt: </w:t>
      </w:r>
    </w:p>
    <w:p w14:paraId="6C04BF53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Lúa gạo là cây chính, chiếm 50% diện tích canh tác nhưng đang giảm dần do chuyển đổi cơ cấu cây trồng</w:t>
      </w:r>
    </w:p>
    <w:p w14:paraId="0D2CB71C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+ Chè, thuốc lá, dâu tằm: được trồng phổ biến. </w:t>
      </w:r>
    </w:p>
    <w:p w14:paraId="07796CA4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Chăn nuôi: tương đối phát triển với các vật nuôi: bò, lợn gà </w:t>
      </w:r>
    </w:p>
    <w:p w14:paraId="58497D49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Thủy sản: </w:t>
      </w:r>
    </w:p>
    <w:p w14:paraId="16582BB8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Sản lượng đánh bắt hàng năm lớn gồm các loài: cá thu, cá ngừ, tôm, cua, …</w:t>
      </w:r>
    </w:p>
    <w:p w14:paraId="4F91EF49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Nghề nuôi trồng hải sản được chú trọng phát triển như tôm, sò, trai lấy ngọc …</w:t>
      </w:r>
    </w:p>
    <w:p w14:paraId="2C959B43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27227B8" w14:textId="461D53A1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Câu 3: Trình bày đặc điểm dân cư </w:t>
      </w:r>
      <w:r w:rsidR="003D3C5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và xã hội của </w:t>
      </w: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Trung Quốc</w:t>
      </w:r>
      <w:r w:rsidR="003D3C5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?</w:t>
      </w:r>
    </w:p>
    <w:p w14:paraId="4BC2A30C" w14:textId="04667B69" w:rsidR="00744742" w:rsidRPr="00D050C5" w:rsidRDefault="00744742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* Dân cư</w:t>
      </w:r>
    </w:p>
    <w:p w14:paraId="706A712B" w14:textId="321431AE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Đông đân, chiếm 1/5 dân số thế giới</w:t>
      </w:r>
    </w:p>
    <w:p w14:paraId="3E8468B9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Với hơn 50 dân tộc, đông nhất là người Hán, chiếm 90% dân số cả nước</w:t>
      </w:r>
    </w:p>
    <w:p w14:paraId="78B2538D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Tỉ suất gia tăng dân số tự nhiên ngày càng giảm, còn 0,6% năm 2005 do tiến hành chính sách dân số triệt để </w:t>
      </w:r>
    </w:p>
    <w:p w14:paraId="6C3C39F6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Tỉ lệ dân thành thị 37% năm 2005</w:t>
      </w:r>
    </w:p>
    <w:p w14:paraId="5D888861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Dân cư tập trung chủ yếu ở miền đông, nơi có các thành phố lớn như Bắc Kinh, Thượng Hải, Thiên Tân….</w:t>
      </w:r>
    </w:p>
    <w:p w14:paraId="093C9F95" w14:textId="597A72E1" w:rsidR="00744742" w:rsidRPr="00744742" w:rsidRDefault="00744742" w:rsidP="0074474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D050C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* </w:t>
      </w:r>
      <w:r w:rsidRPr="00744742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Xã hội:</w:t>
      </w:r>
    </w:p>
    <w:p w14:paraId="75C2CD00" w14:textId="176252EE" w:rsidR="00744742" w:rsidRPr="00744742" w:rsidRDefault="00744742" w:rsidP="0074474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447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Phát triển giáo dục: Tỉ lệ người biết chữ  gần 90 % ( 2005) </w:t>
      </w:r>
      <w:r w:rsidRPr="00D050C5">
        <w:rPr>
          <w:rFonts w:ascii="Times New Roman" w:eastAsia="Times New Roman" w:hAnsi="Times New Roman" w:cs="Times New Roman"/>
          <w:noProof/>
          <w:color w:val="000000"/>
          <w:kern w:val="0"/>
          <w:position w:val="-6"/>
          <w:sz w:val="26"/>
          <w:szCs w:val="26"/>
          <w14:ligatures w14:val="none"/>
        </w:rPr>
        <w:drawing>
          <wp:inline distT="0" distB="0" distL="0" distR="0" wp14:anchorId="606F1C72" wp14:editId="7513E5C3">
            <wp:extent cx="222885" cy="153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7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đội ngũ lao động chất lượng cao</w:t>
      </w:r>
    </w:p>
    <w:p w14:paraId="4D3F69D7" w14:textId="77777777" w:rsidR="00744742" w:rsidRPr="00744742" w:rsidRDefault="00744742" w:rsidP="0074474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/>
          <w14:ligatures w14:val="none"/>
        </w:rPr>
      </w:pPr>
      <w:r w:rsidRPr="007447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/>
          <w14:ligatures w14:val="none"/>
        </w:rPr>
        <w:t>- Là một quốc gia có nền văn minh lâu đời</w:t>
      </w:r>
    </w:p>
    <w:p w14:paraId="14CC4C3A" w14:textId="77777777" w:rsidR="00744742" w:rsidRPr="00744742" w:rsidRDefault="00744742" w:rsidP="0074474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/>
          <w14:ligatures w14:val="none"/>
        </w:rPr>
      </w:pPr>
      <w:r w:rsidRPr="007447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/>
          <w14:ligatures w14:val="none"/>
        </w:rPr>
        <w:lastRenderedPageBreak/>
        <w:t>+ Có nhiều công trình kiến trúc nổi tiếng: cung điện, đền, chùa ( Vạn Lí Trường Thành, Tử Cấm Thành, Thiên Đàn... )</w:t>
      </w:r>
    </w:p>
    <w:p w14:paraId="7C950EDB" w14:textId="77777777" w:rsidR="00744742" w:rsidRPr="00744742" w:rsidRDefault="00744742" w:rsidP="0074474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  <w14:ligatures w14:val="none"/>
        </w:rPr>
      </w:pPr>
      <w:r w:rsidRPr="007447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  <w14:ligatures w14:val="none"/>
        </w:rPr>
        <w:t xml:space="preserve">+ Nhiều phát minh quý giá: giấy, thuốc súng, la bàn, kĩ thuật in… </w:t>
      </w:r>
    </w:p>
    <w:p w14:paraId="306BF6C4" w14:textId="5DAD6CE6" w:rsidR="00961BF0" w:rsidRPr="00D050C5" w:rsidRDefault="00744742" w:rsidP="0074474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  <w14:ligatures w14:val="none"/>
        </w:rPr>
      </w:pPr>
      <w:r w:rsidRPr="00D050C5">
        <w:rPr>
          <w:rFonts w:ascii="Times New Roman" w:eastAsia="Times New Roman" w:hAnsi="Times New Roman" w:cs="Times New Roman"/>
          <w:noProof/>
          <w:color w:val="000000"/>
          <w:kern w:val="0"/>
          <w:position w:val="-6"/>
          <w:sz w:val="26"/>
          <w:szCs w:val="26"/>
          <w:lang w:val="fr-FR"/>
          <w14:ligatures w14:val="none"/>
        </w:rPr>
        <w:drawing>
          <wp:inline distT="0" distB="0" distL="0" distR="0" wp14:anchorId="21A31A82" wp14:editId="0F0D8B7C">
            <wp:extent cx="222885" cy="153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7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  <w14:ligatures w14:val="none"/>
        </w:rPr>
        <w:t>Thuận lợi để phát triển KT – XH (đặc biệt là du lịch).</w:t>
      </w:r>
    </w:p>
    <w:p w14:paraId="38E69BEA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4: Nêu đặc điểm ngành công nghiệp của Trung Quốc.</w:t>
      </w:r>
    </w:p>
    <w:p w14:paraId="01F82A44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Chuyển đổi từ nền kinh tế chỉ huy sang nền kinh tế thị trường</w:t>
      </w:r>
    </w:p>
    <w:p w14:paraId="287A2668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Thực hiện chính sách mở, tăng cường quan hệ mua bán với thị trường thế giới</w:t>
      </w:r>
    </w:p>
    <w:p w14:paraId="712023FF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Thành lập các khu công nghiệp và khu chế xuất nhằm thu hút vốn</w:t>
      </w:r>
    </w:p>
    <w:p w14:paraId="7911D1AA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Chủ động đầu tư, hiện đại hóa trang thiết bị và chú ý phát triển ứng dụng công nghệ cao</w:t>
      </w:r>
    </w:p>
    <w:p w14:paraId="3BA5537B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Từ năm 1994, tập trung vào 5 ngành: chế tạo máy, điện tử, hóa dầu, sản xuất ô tô, xây dựng</w:t>
      </w:r>
    </w:p>
    <w:p w14:paraId="50805EBD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Phát triển các ngành công nghệ cao như điện tử, cơ khí chính xác, máy sản xuất tự động và chế tạo tàu vũ trụ (tàu Thần Châu V)</w:t>
      </w:r>
    </w:p>
    <w:p w14:paraId="67BF5652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Các trung tâm công nghiệp tập trung ở miền đông các thành phố lớn: Bắc Kinh, Thượng Hải, Trùng Khánh, Vũ Hán …</w:t>
      </w:r>
    </w:p>
    <w:p w14:paraId="325F6394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07BEBCD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5: So sánh điều kiện tự nhiên miền Đông và miền Tây Trung Quốc.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3895"/>
        <w:gridCol w:w="4236"/>
      </w:tblGrid>
      <w:tr w:rsidR="00961BF0" w:rsidRPr="00D050C5" w14:paraId="77C3B8C3" w14:textId="77777777" w:rsidTr="002252BB">
        <w:tc>
          <w:tcPr>
            <w:tcW w:w="1818" w:type="dxa"/>
          </w:tcPr>
          <w:p w14:paraId="7D11D270" w14:textId="77777777" w:rsidR="00961BF0" w:rsidRPr="00D050C5" w:rsidRDefault="00961BF0" w:rsidP="00961BF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Điều kiện</w:t>
            </w:r>
          </w:p>
          <w:p w14:paraId="2FC31105" w14:textId="77777777" w:rsidR="00961BF0" w:rsidRPr="00D050C5" w:rsidRDefault="00961BF0" w:rsidP="00961BF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4050" w:type="dxa"/>
            <w:vAlign w:val="center"/>
          </w:tcPr>
          <w:p w14:paraId="6970A9E1" w14:textId="77777777" w:rsidR="00961BF0" w:rsidRPr="00D050C5" w:rsidRDefault="00961BF0" w:rsidP="00961BF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Miền đông</w:t>
            </w:r>
          </w:p>
        </w:tc>
        <w:tc>
          <w:tcPr>
            <w:tcW w:w="4410" w:type="dxa"/>
            <w:vAlign w:val="center"/>
          </w:tcPr>
          <w:p w14:paraId="22321E5E" w14:textId="77777777" w:rsidR="00961BF0" w:rsidRPr="00D050C5" w:rsidRDefault="00961BF0" w:rsidP="00961BF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Miền tây</w:t>
            </w:r>
          </w:p>
        </w:tc>
      </w:tr>
      <w:tr w:rsidR="00961BF0" w:rsidRPr="00D050C5" w14:paraId="0F66B358" w14:textId="77777777" w:rsidTr="002252BB">
        <w:tc>
          <w:tcPr>
            <w:tcW w:w="1818" w:type="dxa"/>
            <w:vAlign w:val="center"/>
          </w:tcPr>
          <w:p w14:paraId="2A940F05" w14:textId="77777777" w:rsidR="00961BF0" w:rsidRPr="00D050C5" w:rsidRDefault="00961BF0" w:rsidP="00961BF0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Phạm vi</w:t>
            </w:r>
          </w:p>
        </w:tc>
        <w:tc>
          <w:tcPr>
            <w:tcW w:w="4050" w:type="dxa"/>
          </w:tcPr>
          <w:p w14:paraId="0D11082A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Từ vùng duyên hải vào đất liền đến kinh tuyến 105</w:t>
            </w:r>
            <w:r w:rsidRPr="00D050C5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0</w:t>
            </w: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4410" w:type="dxa"/>
            <w:vAlign w:val="center"/>
          </w:tcPr>
          <w:p w14:paraId="6172E276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Từ kinh tuyến 105</w:t>
            </w:r>
            <w:r w:rsidRPr="00D050C5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0</w:t>
            </w: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Đ trở về phía tây</w:t>
            </w:r>
          </w:p>
        </w:tc>
      </w:tr>
      <w:tr w:rsidR="00961BF0" w:rsidRPr="00D050C5" w14:paraId="67339B41" w14:textId="77777777" w:rsidTr="002252BB">
        <w:tc>
          <w:tcPr>
            <w:tcW w:w="1818" w:type="dxa"/>
            <w:vAlign w:val="center"/>
          </w:tcPr>
          <w:p w14:paraId="71FAEEB6" w14:textId="77777777" w:rsidR="00961BF0" w:rsidRPr="00D050C5" w:rsidRDefault="00961BF0" w:rsidP="00961BF0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Địa hình</w:t>
            </w:r>
          </w:p>
        </w:tc>
        <w:tc>
          <w:tcPr>
            <w:tcW w:w="4050" w:type="dxa"/>
          </w:tcPr>
          <w:p w14:paraId="42A4C1B7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Gồm các đồng bằng châu thổ phù sa màu mỡ như Đông Bắc, Hoa Bắc, Hoa Trung, Hoa Nam</w:t>
            </w:r>
          </w:p>
        </w:tc>
        <w:tc>
          <w:tcPr>
            <w:tcW w:w="4410" w:type="dxa"/>
          </w:tcPr>
          <w:p w14:paraId="45A85E39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Gồm các dãy núi cao hiểm trở, sơ nguyên đồ sộ xen lẫn các bồn địa, hoang mạc  </w:t>
            </w:r>
          </w:p>
        </w:tc>
      </w:tr>
      <w:tr w:rsidR="00961BF0" w:rsidRPr="00D050C5" w14:paraId="0A0E50C1" w14:textId="77777777" w:rsidTr="002252BB">
        <w:tc>
          <w:tcPr>
            <w:tcW w:w="1818" w:type="dxa"/>
            <w:vAlign w:val="center"/>
          </w:tcPr>
          <w:p w14:paraId="41D7F1B1" w14:textId="77777777" w:rsidR="00961BF0" w:rsidRPr="00D050C5" w:rsidRDefault="00961BF0" w:rsidP="00961BF0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Khí hậu</w:t>
            </w:r>
          </w:p>
        </w:tc>
        <w:tc>
          <w:tcPr>
            <w:tcW w:w="4050" w:type="dxa"/>
          </w:tcPr>
          <w:p w14:paraId="145FEE6B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Phía bắc: ôn đới gió mùa</w:t>
            </w:r>
          </w:p>
          <w:p w14:paraId="3F4A2D8D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Phía nam: cận nhiệt gió mùa</w:t>
            </w:r>
          </w:p>
        </w:tc>
        <w:tc>
          <w:tcPr>
            <w:tcW w:w="4410" w:type="dxa"/>
            <w:vAlign w:val="center"/>
          </w:tcPr>
          <w:p w14:paraId="1BC25A49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Ôn đới lục địa khắc nghiệt</w:t>
            </w:r>
          </w:p>
        </w:tc>
      </w:tr>
      <w:tr w:rsidR="00961BF0" w:rsidRPr="00D050C5" w14:paraId="7207390D" w14:textId="77777777" w:rsidTr="002252BB">
        <w:tc>
          <w:tcPr>
            <w:tcW w:w="1818" w:type="dxa"/>
            <w:vAlign w:val="center"/>
          </w:tcPr>
          <w:p w14:paraId="623CB25C" w14:textId="77777777" w:rsidR="00961BF0" w:rsidRPr="00D050C5" w:rsidRDefault="00961BF0" w:rsidP="00961BF0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Sông ngòi</w:t>
            </w:r>
          </w:p>
        </w:tc>
        <w:tc>
          <w:tcPr>
            <w:tcW w:w="4050" w:type="dxa"/>
          </w:tcPr>
          <w:p w14:paraId="4D9360BE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Là hạ lưu của các con sông lớn: Hoàng Hà, Trường Giang</w:t>
            </w:r>
          </w:p>
        </w:tc>
        <w:tc>
          <w:tcPr>
            <w:tcW w:w="4410" w:type="dxa"/>
          </w:tcPr>
          <w:p w14:paraId="29F33363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Là nơi bắt nguồn của những con sông lớn chảy về miền đông</w:t>
            </w:r>
          </w:p>
        </w:tc>
      </w:tr>
      <w:tr w:rsidR="00961BF0" w:rsidRPr="00D050C5" w14:paraId="76DE2BF2" w14:textId="77777777" w:rsidTr="002252BB">
        <w:tc>
          <w:tcPr>
            <w:tcW w:w="1818" w:type="dxa"/>
          </w:tcPr>
          <w:p w14:paraId="1A248AA1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Khoáng sản</w:t>
            </w:r>
          </w:p>
        </w:tc>
        <w:tc>
          <w:tcPr>
            <w:tcW w:w="4050" w:type="dxa"/>
          </w:tcPr>
          <w:p w14:paraId="06E71357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Kim loại màu</w:t>
            </w:r>
          </w:p>
        </w:tc>
        <w:tc>
          <w:tcPr>
            <w:tcW w:w="4410" w:type="dxa"/>
          </w:tcPr>
          <w:p w14:paraId="69DDA3B4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Dầu mỏ, than, sắt, đồng …</w:t>
            </w:r>
          </w:p>
        </w:tc>
      </w:tr>
    </w:tbl>
    <w:p w14:paraId="4448D0E9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88346FF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6: Kể tên các quốc gia thuộc Đông Nam Á. Đánh giá những thuận lợi và khó khăn về điều kiện tự nhiên của khu vực Đông Nam Á.</w:t>
      </w:r>
    </w:p>
    <w:p w14:paraId="1F478200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- 11 quốc gia ở Đông Nam Á: Viêt Nam, Lào, Cam-pu-chia, Thái Lan, Mi-an-ma, Xin-ga-po, In-đô-nê-xi-a, Đông-ti-mo, Ma-lay-xi-a, Phi-lip-pin, Bru-nây.</w:t>
      </w:r>
    </w:p>
    <w:p w14:paraId="1552F9EB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- Đánh giá điều kiện tự nhiên của Đông Nam Á.</w:t>
      </w:r>
    </w:p>
    <w:p w14:paraId="2B4A5D87" w14:textId="77777777" w:rsidR="00961BF0" w:rsidRPr="00D050C5" w:rsidRDefault="00961BF0" w:rsidP="00961B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Thuận lợi</w:t>
      </w:r>
    </w:p>
    <w:p w14:paraId="5EF2BD83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Khí hậu nóng ẩm, đất trồng phong phú, mạng lưới sông ngòi dày đặc thuận lợi cho việc phát triển  nền nông nghiệp nhiệt đới.</w:t>
      </w:r>
    </w:p>
    <w:p w14:paraId="215D30A5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Có lợi thế về biển (trừ Lào) thuận lợi để phát triển các ngành kinh tế biển cũng như thương mại, hàng hải.</w:t>
      </w:r>
    </w:p>
    <w:p w14:paraId="0F1FEC8E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Nằm trong vành đai sinh khoáng của thế giới nên có nhiều loại khoáng sản là nguyên, nhiên liệu cho phát triển kinh tế.</w:t>
      </w:r>
    </w:p>
    <w:p w14:paraId="56C2C96B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Diện tích rừng xích đạo và rừng nhiệt đới ẩm lớn =&gt; thuận lợi phát triển lâm nghiệp.</w:t>
      </w:r>
    </w:p>
    <w:p w14:paraId="09B5F2CE" w14:textId="77777777" w:rsidR="00961BF0" w:rsidRPr="00D050C5" w:rsidRDefault="00961BF0" w:rsidP="00961B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Khó khăn</w:t>
      </w:r>
    </w:p>
    <w:p w14:paraId="24306FA7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+</w:t>
      </w: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Diện tích rừng bị thu hẹp do khai thác không hợp lí và do cháy rừng.</w:t>
      </w:r>
    </w:p>
    <w:p w14:paraId="7FBFCEA6" w14:textId="1DF67C1C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lastRenderedPageBreak/>
        <w:t xml:space="preserve">+ </w:t>
      </w: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Do nằm kề sát vành đai lửa Thái Bình Dương nên có nhiều thiên tai như động đất, núi lửa, sóng thần, bão, lũ lụt …</w:t>
      </w:r>
    </w:p>
    <w:p w14:paraId="7C67A006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7: So sánh đặc điểm tự nhiên của Đông Nam Á lục địa và Đông Nam Á biển đảo.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4025"/>
        <w:gridCol w:w="4296"/>
      </w:tblGrid>
      <w:tr w:rsidR="00961BF0" w:rsidRPr="00D050C5" w14:paraId="59C4F439" w14:textId="77777777" w:rsidTr="002252BB">
        <w:tc>
          <w:tcPr>
            <w:tcW w:w="1638" w:type="dxa"/>
          </w:tcPr>
          <w:p w14:paraId="2E7311C6" w14:textId="77777777" w:rsidR="00961BF0" w:rsidRPr="00D050C5" w:rsidRDefault="00961BF0" w:rsidP="00961BF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Đặc điểm tự nhiên</w:t>
            </w:r>
          </w:p>
        </w:tc>
        <w:tc>
          <w:tcPr>
            <w:tcW w:w="4320" w:type="dxa"/>
            <w:vAlign w:val="center"/>
          </w:tcPr>
          <w:p w14:paraId="0F7D9BB2" w14:textId="77777777" w:rsidR="00961BF0" w:rsidRPr="00D050C5" w:rsidRDefault="00961BF0" w:rsidP="00961BF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Đông Nam Á lục địa</w:t>
            </w:r>
          </w:p>
        </w:tc>
        <w:tc>
          <w:tcPr>
            <w:tcW w:w="4608" w:type="dxa"/>
            <w:vAlign w:val="center"/>
          </w:tcPr>
          <w:p w14:paraId="60CAA912" w14:textId="77777777" w:rsidR="00961BF0" w:rsidRPr="00D050C5" w:rsidRDefault="00961BF0" w:rsidP="00961BF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Đông Nam Á biển đảo</w:t>
            </w:r>
          </w:p>
        </w:tc>
      </w:tr>
      <w:tr w:rsidR="00961BF0" w:rsidRPr="00D050C5" w14:paraId="6FF90087" w14:textId="77777777" w:rsidTr="002252BB">
        <w:tc>
          <w:tcPr>
            <w:tcW w:w="1638" w:type="dxa"/>
            <w:vAlign w:val="center"/>
          </w:tcPr>
          <w:p w14:paraId="73DA22FE" w14:textId="77777777" w:rsidR="00961BF0" w:rsidRPr="00D050C5" w:rsidRDefault="00961BF0" w:rsidP="00961BF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Địa hình</w:t>
            </w:r>
          </w:p>
        </w:tc>
        <w:tc>
          <w:tcPr>
            <w:tcW w:w="4320" w:type="dxa"/>
            <w:vAlign w:val="center"/>
          </w:tcPr>
          <w:p w14:paraId="127D66E2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- Địa hình bị chia cắt mạnh bởi các dãy núi cao chạy theo hướng tây bắc đông nam hoặc bắc nam</w:t>
            </w:r>
          </w:p>
          <w:p w14:paraId="6FE0A246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- Ven biển là các đồng bằng phù sa màu mỡ do sông Mê Kông bồi đắp</w:t>
            </w:r>
          </w:p>
        </w:tc>
        <w:tc>
          <w:tcPr>
            <w:tcW w:w="4608" w:type="dxa"/>
          </w:tcPr>
          <w:p w14:paraId="17BE3DC9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- Địa hình: ít đồng bằng, nhiều núi và núi lửa</w:t>
            </w:r>
          </w:p>
          <w:p w14:paraId="7855004A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- Đất phù sa màu mỡ do có thêm các chất khoáng từ dung nham núi lửa được phong hóa</w:t>
            </w:r>
          </w:p>
        </w:tc>
      </w:tr>
      <w:tr w:rsidR="00961BF0" w:rsidRPr="00D050C5" w14:paraId="6A7BD1E3" w14:textId="77777777" w:rsidTr="002252BB">
        <w:tc>
          <w:tcPr>
            <w:tcW w:w="1638" w:type="dxa"/>
            <w:vAlign w:val="center"/>
          </w:tcPr>
          <w:p w14:paraId="3E963FBE" w14:textId="77777777" w:rsidR="00961BF0" w:rsidRPr="00D050C5" w:rsidRDefault="00961BF0" w:rsidP="00961BF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Sông ngòi</w:t>
            </w:r>
          </w:p>
        </w:tc>
        <w:tc>
          <w:tcPr>
            <w:tcW w:w="4320" w:type="dxa"/>
          </w:tcPr>
          <w:p w14:paraId="251829E0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Có nhiều con sông lớn như Mê Kông, Mê Nam</w:t>
            </w:r>
          </w:p>
        </w:tc>
        <w:tc>
          <w:tcPr>
            <w:tcW w:w="4608" w:type="dxa"/>
            <w:vAlign w:val="center"/>
          </w:tcPr>
          <w:p w14:paraId="2B0B45A7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Ít sông lớn, sông ngắn và dốc</w:t>
            </w:r>
          </w:p>
        </w:tc>
      </w:tr>
      <w:tr w:rsidR="00961BF0" w:rsidRPr="00D050C5" w14:paraId="21CCC21E" w14:textId="77777777" w:rsidTr="002252BB">
        <w:tc>
          <w:tcPr>
            <w:tcW w:w="1638" w:type="dxa"/>
            <w:vAlign w:val="center"/>
          </w:tcPr>
          <w:p w14:paraId="2B2FD07A" w14:textId="77777777" w:rsidR="00961BF0" w:rsidRPr="00D050C5" w:rsidRDefault="00961BF0" w:rsidP="00961BF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Khí hậu</w:t>
            </w:r>
          </w:p>
        </w:tc>
        <w:tc>
          <w:tcPr>
            <w:tcW w:w="4320" w:type="dxa"/>
          </w:tcPr>
          <w:p w14:paraId="645D9815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Khí hậu nhiệt đới gió mùa, riêng phía bắc Mi-an-ma và phía bắc Việt Nam có 1 mùa đông lạnh</w:t>
            </w:r>
          </w:p>
        </w:tc>
        <w:tc>
          <w:tcPr>
            <w:tcW w:w="4608" w:type="dxa"/>
            <w:vAlign w:val="center"/>
          </w:tcPr>
          <w:p w14:paraId="75A04D92" w14:textId="77777777" w:rsidR="00961BF0" w:rsidRPr="00D050C5" w:rsidRDefault="00961BF0" w:rsidP="00961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Khí hậu nhiệt đới gió mùa và khí hậu xích đạo</w:t>
            </w:r>
          </w:p>
        </w:tc>
      </w:tr>
      <w:tr w:rsidR="00961BF0" w:rsidRPr="00D050C5" w14:paraId="081ED8C8" w14:textId="77777777" w:rsidTr="002252BB">
        <w:trPr>
          <w:trHeight w:val="800"/>
        </w:trPr>
        <w:tc>
          <w:tcPr>
            <w:tcW w:w="1638" w:type="dxa"/>
            <w:vAlign w:val="center"/>
          </w:tcPr>
          <w:p w14:paraId="473FB7EA" w14:textId="77777777" w:rsidR="00961BF0" w:rsidRPr="00D050C5" w:rsidRDefault="00961BF0" w:rsidP="00961BF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Khoáng sản</w:t>
            </w:r>
          </w:p>
        </w:tc>
        <w:tc>
          <w:tcPr>
            <w:tcW w:w="4320" w:type="dxa"/>
            <w:vAlign w:val="center"/>
          </w:tcPr>
          <w:p w14:paraId="727F5CA1" w14:textId="77777777" w:rsidR="00961BF0" w:rsidRPr="00D050C5" w:rsidRDefault="00961BF0" w:rsidP="00961B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Nhiều than đá, dầu mỏ, sắt, thiếc</w:t>
            </w:r>
          </w:p>
        </w:tc>
        <w:tc>
          <w:tcPr>
            <w:tcW w:w="4608" w:type="dxa"/>
            <w:vAlign w:val="center"/>
          </w:tcPr>
          <w:p w14:paraId="1B11776A" w14:textId="77777777" w:rsidR="00961BF0" w:rsidRPr="00D050C5" w:rsidRDefault="00961BF0" w:rsidP="00961B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0C5">
              <w:rPr>
                <w:rFonts w:ascii="Times New Roman" w:eastAsia="Calibri" w:hAnsi="Times New Roman" w:cs="Times New Roman"/>
                <w:sz w:val="26"/>
                <w:szCs w:val="26"/>
              </w:rPr>
              <w:t>Nhiều than đá, dầu mỏ, sắt, thiếc, đồng</w:t>
            </w:r>
          </w:p>
        </w:tc>
      </w:tr>
    </w:tbl>
    <w:p w14:paraId="226F17C5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AEFB35D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8: Trình bày sự phát triển nông nghiệp của khu vực Đông Nam Á.</w:t>
      </w:r>
    </w:p>
    <w:p w14:paraId="78C0C59B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- Trồng lúa nước</w:t>
      </w:r>
    </w:p>
    <w:p w14:paraId="1669CED0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+ Là cây truyền thống và quan trọng của khu vực</w:t>
      </w:r>
    </w:p>
    <w:p w14:paraId="742FACA5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+ Sản lượng không ngừng tăng</w:t>
      </w:r>
    </w:p>
    <w:p w14:paraId="63FF20CA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+ Thái Lan và Việt Nam đứng đầu thế giới về xuất khẩu gạo.</w:t>
      </w:r>
    </w:p>
    <w:p w14:paraId="4D99C01F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- Trồng cây công nghiệp, cây ăn quả</w:t>
      </w:r>
    </w:p>
    <w:p w14:paraId="1E6C3DD4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+ Cao su, cà phê, hồ tiêu trồng nhiều ở Thái Lan, In-đô-nê-xi-a, Ma-lai-xi-a, Việt Nam</w:t>
      </w:r>
    </w:p>
    <w:p w14:paraId="398CBC51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+ Sản phẩm từ cây công nghiệp được xuất khẩu để thu ngoại tệ</w:t>
      </w:r>
    </w:p>
    <w:p w14:paraId="67214225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+ Cây ăn quả được trồng ở hầu hết các nước trong khu vực</w:t>
      </w:r>
    </w:p>
    <w:p w14:paraId="01F373AA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- Chăn nuôi, đánh bắt và nuôi trồng thủy hải sản</w:t>
      </w:r>
    </w:p>
    <w:p w14:paraId="73A8FBA6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+ Số lượng đàn gia súc khá lớn nhưng chăn nuôi vẵn chưa trở thành ngành chính.</w:t>
      </w:r>
    </w:p>
    <w:p w14:paraId="34CB06AB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+ Trâu, bò, lợn được nuôi nhiều ở Việt Nam, Thái Lam, Mi-an-ma, In-đô-nê-xi-a…</w:t>
      </w:r>
    </w:p>
    <w:p w14:paraId="6BCBA629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+ Đánh bắt và nuôi trồng thủy hải sản: là ngành truyền thống</w:t>
      </w: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và đang phát triển do có lợi thế về sông, biển.</w:t>
      </w:r>
    </w:p>
    <w:p w14:paraId="7EB25D24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BAC1DCC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9: Dân cư xã hội Đông Nam Á có đặc điểm gì?</w:t>
      </w:r>
    </w:p>
    <w:p w14:paraId="34FFEE5B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- Dân số</w:t>
      </w:r>
    </w:p>
    <w:p w14:paraId="5967EB54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Dân số đông, mật độ dân số cao</w:t>
      </w:r>
    </w:p>
    <w:p w14:paraId="02BBE04B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Tỉ suất gia tăng dân số tự nhiên khá cao, hiện nay đang có chiều hướng giảm</w:t>
      </w:r>
    </w:p>
    <w:p w14:paraId="7C984A80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Cơ cấu dân số trẻ</w:t>
      </w:r>
    </w:p>
    <w:p w14:paraId="796F059D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Nguồn lao động dồi dào, nhưng hạn chế về trình độ chuyên môn còn thấp</w:t>
      </w:r>
    </w:p>
    <w:p w14:paraId="33374535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Dân cư phân bố không đều, tập trung đông ở các đồng bằng châu thổ sông lớn, ven biển và vùng đất đỏ ba dan</w:t>
      </w:r>
    </w:p>
    <w:p w14:paraId="6A66CEC1" w14:textId="77777777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- </w:t>
      </w:r>
      <w:r w:rsidRPr="00D050C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Xã hội</w:t>
      </w:r>
    </w:p>
    <w:p w14:paraId="0516AD6A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+ Đa dân tộc, các dân tộc phân bố rộng không theo biên giới quốc gia </w:t>
      </w:r>
    </w:p>
    <w:p w14:paraId="5207732E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Là nơi giao thoa của nhiều nền văn hóa lớn trên thế giới: Trung Quốc, Ấn Độ, Nhật Bản, …</w:t>
      </w:r>
    </w:p>
    <w:p w14:paraId="02DA83FB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+ Đa tôn giáo: Phạt giáo, Hồi giáo, Thiên chúa giáo …</w:t>
      </w:r>
    </w:p>
    <w:p w14:paraId="1405E69D" w14:textId="77777777" w:rsidR="00961BF0" w:rsidRPr="00D050C5" w:rsidRDefault="00961BF0" w:rsidP="00961B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+ Phong tục tập quán, sinh hoạt văn hóa của người dân Đông Nam Á có nhiều nét tương đồng, là cơ sở thuận lợi để các quốc gia hợp tác cùng phát triển.</w:t>
      </w:r>
    </w:p>
    <w:p w14:paraId="416CD1E1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06BC821A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Câu 10. Trình bày tình hình phát triển kinh tế của Nhật Bản</w:t>
      </w:r>
    </w:p>
    <w:p w14:paraId="08D7DF5D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Giai đoạn sau chiến tranh thế giới thứ 2 (1945-1952): bị suy sụy nghiêm trọng.</w:t>
      </w:r>
    </w:p>
    <w:p w14:paraId="5CA0A3F0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Giai đoạn 1952 – 1973: khôi phục và phát triển ngàn mức trước chiến tranh. </w:t>
      </w:r>
    </w:p>
    <w:p w14:paraId="19BE0E06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Nguyên nhân:</w:t>
      </w:r>
    </w:p>
    <w:p w14:paraId="2B2CBBDF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+ Chú trọng hiện đại hóa công nghiệp, tăng vốn, gắn liền với áp dụng kỹ thuật mới.</w:t>
      </w:r>
    </w:p>
    <w:p w14:paraId="6E301C9F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+ Tập trung cao độ và phát triển các ngành then chốt, có trọng điểm theo từng giai đoạn.</w:t>
      </w:r>
    </w:p>
    <w:p w14:paraId="46C6EBF5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+ Duy trì cơ cấu kinh tế 2 tầng</w:t>
      </w:r>
    </w:p>
    <w:p w14:paraId="5856FAEE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Giai đoạn 1973 – 1980: suy giảm do khủng hoảng dầu mỏ, tốc độ tăng trưởng giảm còn 2,6% năm 1980.</w:t>
      </w:r>
    </w:p>
    <w:p w14:paraId="1BE57001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Giai đoạn 1980 – 1990: tốc độ tăng trưởng 5,3%. </w:t>
      </w:r>
    </w:p>
    <w:p w14:paraId="4C068D49" w14:textId="77777777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Từ năm 1991, tốc độ tăng trưởng chậm lại.</w:t>
      </w:r>
    </w:p>
    <w:p w14:paraId="326708D4" w14:textId="4AE274F6" w:rsidR="00961BF0" w:rsidRPr="00D050C5" w:rsidRDefault="00961BF0" w:rsidP="00961B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Đến năm 2005, Nhật Bản đứng hàng thứ 2 thế giới về kinh tế và tài chính.</w:t>
      </w:r>
    </w:p>
    <w:p w14:paraId="6CADDB5B" w14:textId="77777777" w:rsidR="00D050C5" w:rsidRPr="00D050C5" w:rsidRDefault="00D050C5" w:rsidP="00961BF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5CA88A7" w14:textId="753535C9" w:rsidR="00961BF0" w:rsidRPr="00D050C5" w:rsidRDefault="00744742" w:rsidP="00961B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Câu 11: </w:t>
      </w:r>
      <w:r w:rsidR="00152613" w:rsidRPr="00D050C5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Chứng minh</w:t>
      </w:r>
      <w:r w:rsidRPr="00D050C5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="00152613" w:rsidRPr="00D050C5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Nhật Bản </w:t>
      </w:r>
      <w:r w:rsidRPr="00D050C5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có ngành công nghiệp phát triển cao?</w:t>
      </w:r>
    </w:p>
    <w:p w14:paraId="5B71099C" w14:textId="3916BD5B" w:rsidR="00744742" w:rsidRPr="00744742" w:rsidRDefault="00744742" w:rsidP="0074474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74474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- Giá trị sản lượng </w:t>
      </w:r>
      <w:r w:rsidR="00152613" w:rsidRPr="00D050C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công nghiệp</w:t>
      </w:r>
      <w:r w:rsidRPr="0074474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đứng thứ 2 TG sau Hoa Kì</w:t>
      </w:r>
    </w:p>
    <w:p w14:paraId="1A8A8FD9" w14:textId="77777777" w:rsidR="00744742" w:rsidRPr="00744742" w:rsidRDefault="00744742" w:rsidP="0074474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74474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- Nhiều ngành chiếm vị trí cao như sản xuất điện tử, người máy, tàu biển, ô tô, …</w:t>
      </w:r>
    </w:p>
    <w:p w14:paraId="50BD3A11" w14:textId="694261D1" w:rsidR="00744742" w:rsidRPr="00D050C5" w:rsidRDefault="00744742" w:rsidP="0074474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74474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- Cơ cấu ngành đa dạng:  đầy đủ các ngành, kể cả các ngành không có lợi thế về thiên nhiên</w:t>
      </w:r>
      <w:r w:rsidR="00152613" w:rsidRPr="00D050C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:</w:t>
      </w:r>
    </w:p>
    <w:p w14:paraId="32AF73DB" w14:textId="557DF464" w:rsidR="00152613" w:rsidRPr="00D050C5" w:rsidRDefault="00152613" w:rsidP="0074474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D050C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+ Công nghiệp chế tạo (chiếm 40%giá trị hàng công nghiệp xuất khẩu)</w:t>
      </w:r>
    </w:p>
    <w:p w14:paraId="6C95AB81" w14:textId="365D4DD9" w:rsidR="00152613" w:rsidRPr="00D050C5" w:rsidRDefault="00152613" w:rsidP="0074474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D050C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+ Sản xuất điện tử ( ngành mũi nhọn) gồm: sản phẩm tin học, vi mạch và chất bán dẫn, vật liệu truyền thông, rôbot..</w:t>
      </w:r>
    </w:p>
    <w:p w14:paraId="4D14C6E1" w14:textId="42789EEB" w:rsidR="00152613" w:rsidRPr="00D050C5" w:rsidRDefault="00152613" w:rsidP="0074474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D050C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+ Xây dựng và công trình công cộng</w:t>
      </w:r>
    </w:p>
    <w:p w14:paraId="1CE1B97B" w14:textId="3F9A50AB" w:rsidR="00152613" w:rsidRPr="00744742" w:rsidRDefault="00152613" w:rsidP="0074474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/>
          <w:color w:val="000000"/>
          <w:kern w:val="0"/>
          <w:sz w:val="26"/>
          <w:szCs w:val="26"/>
          <w:u w:val="single"/>
          <w14:ligatures w14:val="none"/>
        </w:rPr>
      </w:pPr>
      <w:r w:rsidRPr="00D050C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+ Dệt (sợi, vải các loại)</w:t>
      </w:r>
    </w:p>
    <w:p w14:paraId="06698DE6" w14:textId="77777777" w:rsidR="00744742" w:rsidRPr="00744742" w:rsidRDefault="00744742" w:rsidP="00744742">
      <w:pPr>
        <w:tabs>
          <w:tab w:val="left" w:pos="720"/>
          <w:tab w:val="center" w:pos="4320"/>
          <w:tab w:val="right" w:pos="86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x-none" w:eastAsia="x-none"/>
          <w14:ligatures w14:val="none"/>
        </w:rPr>
      </w:pPr>
      <w:r w:rsidRPr="0074474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x-none" w:eastAsia="x-none"/>
          <w14:ligatures w14:val="none"/>
        </w:rPr>
        <w:t>- Tập trung ở duyên hải phía Đông ( nhiều nhất trên đảo Hôn- su )</w:t>
      </w:r>
    </w:p>
    <w:p w14:paraId="3646DE86" w14:textId="098B2A7F" w:rsidR="00152613" w:rsidRPr="00D050C5" w:rsidRDefault="00744742" w:rsidP="00152613">
      <w:pPr>
        <w:ind w:left="360" w:hanging="360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Câu 12: </w:t>
      </w:r>
      <w:r w:rsidR="001C2C3C" w:rsidRPr="00D050C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Nêu </w:t>
      </w:r>
      <w:r w:rsidR="00152613" w:rsidRPr="00D050C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những đặc điểm ngành nông nghiệp của </w:t>
      </w:r>
      <w:r w:rsidR="001C2C3C" w:rsidRPr="00D050C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Trung Q</w:t>
      </w:r>
      <w:r w:rsidR="00152613" w:rsidRPr="00D050C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uốc?</w:t>
      </w:r>
    </w:p>
    <w:p w14:paraId="57D3836F" w14:textId="77777777" w:rsidR="00152613" w:rsidRPr="00152613" w:rsidRDefault="00152613" w:rsidP="0015261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15261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-  Đặc điểm:</w:t>
      </w:r>
    </w:p>
    <w:p w14:paraId="68662179" w14:textId="77777777" w:rsidR="00152613" w:rsidRPr="00152613" w:rsidRDefault="00152613" w:rsidP="00152613">
      <w:pPr>
        <w:tabs>
          <w:tab w:val="left" w:pos="720"/>
          <w:tab w:val="center" w:pos="4320"/>
          <w:tab w:val="right" w:pos="86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x-none" w:eastAsia="x-none"/>
          <w14:ligatures w14:val="none"/>
        </w:rPr>
      </w:pPr>
      <w:r w:rsidRPr="0015261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x-none" w:eastAsia="x-none"/>
          <w14:ligatures w14:val="none"/>
        </w:rPr>
        <w:t xml:space="preserve">+ Một số loại cây chính : lúa gạo, ngô, của cải đường, chè… </w:t>
      </w:r>
    </w:p>
    <w:p w14:paraId="311F0B3B" w14:textId="77777777" w:rsidR="00152613" w:rsidRPr="00152613" w:rsidRDefault="00152613" w:rsidP="00152613">
      <w:pPr>
        <w:tabs>
          <w:tab w:val="left" w:pos="720"/>
          <w:tab w:val="center" w:pos="4320"/>
          <w:tab w:val="right" w:pos="86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x-none" w:eastAsia="x-none"/>
          <w14:ligatures w14:val="none"/>
        </w:rPr>
      </w:pPr>
      <w:r w:rsidRPr="0015261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x-none" w:eastAsia="x-none"/>
          <w14:ligatures w14:val="none"/>
        </w:rPr>
        <w:t>+ Chăn nuôi : bò, ngựa, cừu, lợn…</w:t>
      </w:r>
    </w:p>
    <w:p w14:paraId="0EFE9BF8" w14:textId="77777777" w:rsidR="00152613" w:rsidRPr="00152613" w:rsidRDefault="00152613" w:rsidP="0015261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15261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+ Một số nông phẩm hàng đầu TG (lương thực, bông, thịt lợn).</w:t>
      </w:r>
    </w:p>
    <w:p w14:paraId="58B24226" w14:textId="77777777" w:rsidR="00152613" w:rsidRPr="00152613" w:rsidRDefault="00152613" w:rsidP="0015261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15261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+ Ngành trồng trọt chiếm ưu thế hơn ngành chăn nuôi</w:t>
      </w:r>
    </w:p>
    <w:p w14:paraId="49A08977" w14:textId="08636166" w:rsidR="00152613" w:rsidRPr="00152613" w:rsidRDefault="00152613" w:rsidP="0015261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15261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-  Nguyên nhân: đất đai, tài nguyên nước, khí hậu thuận lợi; chính sách cải cách trong </w:t>
      </w:r>
      <w:r w:rsidR="001C2C3C" w:rsidRPr="00D050C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nông nghiệp.</w:t>
      </w:r>
    </w:p>
    <w:p w14:paraId="2EC67605" w14:textId="77777777" w:rsidR="00152613" w:rsidRPr="00152613" w:rsidRDefault="00152613" w:rsidP="00152613">
      <w:pPr>
        <w:tabs>
          <w:tab w:val="left" w:pos="720"/>
          <w:tab w:val="center" w:pos="4320"/>
          <w:tab w:val="right" w:pos="86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x-none" w:eastAsia="x-none"/>
          <w14:ligatures w14:val="none"/>
        </w:rPr>
      </w:pPr>
      <w:r w:rsidRPr="0015261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x-none" w:eastAsia="x-none"/>
          <w14:ligatures w14:val="none"/>
        </w:rPr>
        <w:t>-  Phân bố:</w:t>
      </w:r>
    </w:p>
    <w:p w14:paraId="0EAA64DA" w14:textId="77777777" w:rsidR="00152613" w:rsidRPr="00152613" w:rsidRDefault="00152613" w:rsidP="00152613">
      <w:pPr>
        <w:tabs>
          <w:tab w:val="left" w:pos="720"/>
          <w:tab w:val="center" w:pos="4320"/>
          <w:tab w:val="right" w:pos="86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x-none" w:eastAsia="x-none"/>
          <w14:ligatures w14:val="none"/>
        </w:rPr>
      </w:pPr>
      <w:r w:rsidRPr="0015261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x-none" w:eastAsia="x-none"/>
          <w14:ligatures w14:val="none"/>
        </w:rPr>
        <w:t>+  Đồng bằng Hoa Bắc và Đông Bắc: trồng nhiều lúa mì, ngô, củ cài đường,…</w:t>
      </w:r>
    </w:p>
    <w:p w14:paraId="39EBBA2A" w14:textId="77777777" w:rsidR="00152613" w:rsidRPr="00152613" w:rsidRDefault="00152613" w:rsidP="00152613">
      <w:pPr>
        <w:tabs>
          <w:tab w:val="left" w:pos="720"/>
          <w:tab w:val="center" w:pos="4320"/>
          <w:tab w:val="right" w:pos="86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x-none" w:eastAsia="x-none"/>
          <w14:ligatures w14:val="none"/>
        </w:rPr>
      </w:pPr>
      <w:r w:rsidRPr="0015261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x-none" w:eastAsia="x-none"/>
          <w14:ligatures w14:val="none"/>
        </w:rPr>
        <w:t>+ Đồng bằng Hoa trung và Hoa Nam: trồng nhiều lúa gạo, mía, chè, bông,…</w:t>
      </w:r>
    </w:p>
    <w:p w14:paraId="52670B33" w14:textId="2351B53A" w:rsidR="00961BF0" w:rsidRPr="00D050C5" w:rsidRDefault="00961BF0" w:rsidP="00961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6257ABE" w14:textId="18AF7EB5" w:rsidR="00961BF0" w:rsidRPr="00D050C5" w:rsidRDefault="00961BF0" w:rsidP="00961BF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BÀI TẬP: BIỂU ĐỒ </w:t>
      </w: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14:ligatures w14:val="none"/>
        </w:rPr>
        <w:t>TRÒN</w:t>
      </w:r>
      <w:r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="00744742" w:rsidRPr="00D050C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và BIỂU ĐỒ </w:t>
      </w:r>
      <w:r w:rsidR="00744742" w:rsidRPr="00D050C5"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14:ligatures w14:val="none"/>
        </w:rPr>
        <w:t>ĐƯỜNG</w:t>
      </w:r>
    </w:p>
    <w:p w14:paraId="76E2B558" w14:textId="77777777" w:rsidR="00961BF0" w:rsidRPr="00D050C5" w:rsidRDefault="00961BF0" w:rsidP="00961BF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218FD975" w14:textId="77777777" w:rsidR="00961BF0" w:rsidRPr="00D050C5" w:rsidRDefault="00961BF0">
      <w:pPr>
        <w:rPr>
          <w:rFonts w:ascii="Times New Roman" w:hAnsi="Times New Roman" w:cs="Times New Roman"/>
          <w:sz w:val="26"/>
          <w:szCs w:val="26"/>
        </w:rPr>
      </w:pPr>
    </w:p>
    <w:sectPr w:rsidR="00961BF0" w:rsidRPr="00D050C5" w:rsidSect="00390271">
      <w:footerReference w:type="default" r:id="rId8"/>
      <w:pgSz w:w="12240" w:h="15840"/>
      <w:pgMar w:top="810" w:right="1183" w:bottom="99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4054" w14:textId="77777777" w:rsidR="00F65416" w:rsidRDefault="00F65416">
      <w:pPr>
        <w:spacing w:after="0" w:line="240" w:lineRule="auto"/>
      </w:pPr>
      <w:r>
        <w:separator/>
      </w:r>
    </w:p>
  </w:endnote>
  <w:endnote w:type="continuationSeparator" w:id="0">
    <w:p w14:paraId="31757A92" w14:textId="77777777" w:rsidR="00F65416" w:rsidRDefault="00F6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E781" w14:textId="77777777" w:rsidR="00AD548C" w:rsidRPr="00961BF0" w:rsidRDefault="004325B0" w:rsidP="000D1832">
    <w:pPr>
      <w:pStyle w:val="Footer"/>
      <w:pBdr>
        <w:top w:val="single" w:sz="4" w:space="1" w:color="auto"/>
      </w:pBdr>
      <w:rPr>
        <w:rFonts w:ascii="Cambria" w:eastAsia="Times New Roman" w:hAnsi="Cambria" w:cs="Times New Roman"/>
      </w:rPr>
    </w:pPr>
    <w:r w:rsidRPr="00961BF0">
      <w:rPr>
        <w:rFonts w:ascii="Cambria" w:eastAsia="Times New Roman" w:hAnsi="Cambria" w:cs="Times New Roman"/>
      </w:rPr>
      <w:ptab w:relativeTo="margin" w:alignment="right" w:leader="none"/>
    </w:r>
    <w:r w:rsidRPr="00961BF0">
      <w:rPr>
        <w:rFonts w:ascii="Cambria" w:eastAsia="Times New Roman" w:hAnsi="Cambria" w:cs="Times New Roman"/>
      </w:rPr>
      <w:t xml:space="preserve"> </w:t>
    </w:r>
    <w:r w:rsidRPr="00961BF0">
      <w:rPr>
        <w:rFonts w:eastAsia="Times New Roman"/>
      </w:rPr>
      <w:fldChar w:fldCharType="begin"/>
    </w:r>
    <w:r>
      <w:instrText xml:space="preserve"> PAGE   \* MERGEFORMAT </w:instrText>
    </w:r>
    <w:r w:rsidRPr="00961BF0">
      <w:rPr>
        <w:rFonts w:eastAsia="Times New Roman"/>
      </w:rPr>
      <w:fldChar w:fldCharType="separate"/>
    </w:r>
    <w:r w:rsidRPr="00961BF0">
      <w:rPr>
        <w:rFonts w:ascii="Cambria" w:eastAsia="Times New Roman" w:hAnsi="Cambria" w:cs="Times New Roman"/>
        <w:noProof/>
      </w:rPr>
      <w:t>3</w:t>
    </w:r>
    <w:r w:rsidRPr="00961BF0">
      <w:rPr>
        <w:rFonts w:ascii="Cambria" w:eastAsia="Times New Roman" w:hAnsi="Cambria" w:cs="Times New Roman"/>
        <w:noProof/>
      </w:rPr>
      <w:fldChar w:fldCharType="end"/>
    </w:r>
  </w:p>
  <w:p w14:paraId="17E5277E" w14:textId="77777777" w:rsidR="00AD548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005A" w14:textId="77777777" w:rsidR="00F65416" w:rsidRDefault="00F65416">
      <w:pPr>
        <w:spacing w:after="0" w:line="240" w:lineRule="auto"/>
      </w:pPr>
      <w:r>
        <w:separator/>
      </w:r>
    </w:p>
  </w:footnote>
  <w:footnote w:type="continuationSeparator" w:id="0">
    <w:p w14:paraId="49AD8CFB" w14:textId="77777777" w:rsidR="00F65416" w:rsidRDefault="00F65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A5C8F"/>
    <w:multiLevelType w:val="hybridMultilevel"/>
    <w:tmpl w:val="5A2CD89E"/>
    <w:lvl w:ilvl="0" w:tplc="79786AB6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F37F8"/>
    <w:multiLevelType w:val="hybridMultilevel"/>
    <w:tmpl w:val="0B18F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04052">
    <w:abstractNumId w:val="1"/>
  </w:num>
  <w:num w:numId="2" w16cid:durableId="159817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F0"/>
    <w:rsid w:val="00152613"/>
    <w:rsid w:val="001C2C3C"/>
    <w:rsid w:val="003D3C5C"/>
    <w:rsid w:val="004325B0"/>
    <w:rsid w:val="00733910"/>
    <w:rsid w:val="00744742"/>
    <w:rsid w:val="00961BF0"/>
    <w:rsid w:val="00D050C5"/>
    <w:rsid w:val="00D14973"/>
    <w:rsid w:val="00F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E8772"/>
  <w15:chartTrackingRefBased/>
  <w15:docId w15:val="{6140041A-31A6-411E-A04A-33E34046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1BF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61BF0"/>
    <w:rPr>
      <w:kern w:val="0"/>
      <w14:ligatures w14:val="none"/>
    </w:rPr>
  </w:style>
  <w:style w:type="table" w:styleId="TableGrid">
    <w:name w:val="Table Grid"/>
    <w:basedOn w:val="TableNormal"/>
    <w:uiPriority w:val="59"/>
    <w:rsid w:val="00961B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</dc:creator>
  <cp:keywords/>
  <dc:description/>
  <cp:lastModifiedBy>DELL</cp:lastModifiedBy>
  <cp:revision>6</cp:revision>
  <dcterms:created xsi:type="dcterms:W3CDTF">2023-03-28T16:32:00Z</dcterms:created>
  <dcterms:modified xsi:type="dcterms:W3CDTF">2023-05-17T03:53:00Z</dcterms:modified>
</cp:coreProperties>
</file>